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河北机电职业技术学院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24年高职单招技能拔尖人才免试录取申请表</w:t>
      </w: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984"/>
        <w:gridCol w:w="2115"/>
        <w:gridCol w:w="1875"/>
        <w:gridCol w:w="23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考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号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毕业学校或工作单位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通讯地址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631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免试资格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符合条件</w:t>
            </w:r>
          </w:p>
        </w:tc>
        <w:tc>
          <w:tcPr>
            <w:tcW w:w="631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证书技能等级</w:t>
            </w:r>
          </w:p>
          <w:p>
            <w:pPr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赛项及奖项</w:t>
            </w:r>
          </w:p>
        </w:tc>
        <w:tc>
          <w:tcPr>
            <w:tcW w:w="631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证书编号</w:t>
            </w:r>
          </w:p>
        </w:tc>
        <w:tc>
          <w:tcPr>
            <w:tcW w:w="631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申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请大类和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631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776" w:type="dxa"/>
            <w:textDirection w:val="tbRlV"/>
            <w:vAlign w:val="center"/>
          </w:tcPr>
          <w:p>
            <w:pPr>
              <w:spacing w:line="240" w:lineRule="atLeast"/>
              <w:ind w:right="113" w:firstLine="280" w:firstLineChars="10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  请  人  签  字</w:t>
            </w:r>
          </w:p>
        </w:tc>
        <w:tc>
          <w:tcPr>
            <w:tcW w:w="7296" w:type="dxa"/>
            <w:gridSpan w:val="4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我承诺向河北机电职业技术学院所提交的材料均真实合法，若后期查出问题，按照国家有关规定执行，并自愿放弃入学资格或退学。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   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wordWrap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1776" w:type="dxa"/>
            <w:textDirection w:val="tbRlV"/>
            <w:vAlign w:val="center"/>
          </w:tcPr>
          <w:p>
            <w:pPr>
              <w:spacing w:line="240" w:lineRule="atLeast"/>
              <w:ind w:right="113" w:firstLine="280" w:firstLineChars="100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 院 意 见</w:t>
            </w:r>
          </w:p>
        </w:tc>
        <w:tc>
          <w:tcPr>
            <w:tcW w:w="7296" w:type="dxa"/>
            <w:gridSpan w:val="4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章）      </w:t>
            </w:r>
          </w:p>
        </w:tc>
      </w:tr>
    </w:tbl>
    <w:p>
      <w:pPr>
        <w:spacing w:line="480" w:lineRule="exact"/>
        <w:rPr>
          <w:rFonts w:hint="eastAsia" w:ascii="仿宋_GB2312" w:hAnsi="宋体" w:eastAsia="仿宋_GB2312"/>
          <w:sz w:val="24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jdhODhmMDU4OTQ5ZTc1YWMyY2QzYjQzMmM1MDcifQ=="/>
  </w:docVars>
  <w:rsids>
    <w:rsidRoot w:val="003322EC"/>
    <w:rsid w:val="003322EC"/>
    <w:rsid w:val="00A83C01"/>
    <w:rsid w:val="00DB3635"/>
    <w:rsid w:val="011941B1"/>
    <w:rsid w:val="03264FFB"/>
    <w:rsid w:val="035824AC"/>
    <w:rsid w:val="06C23411"/>
    <w:rsid w:val="09640C9C"/>
    <w:rsid w:val="0B074C74"/>
    <w:rsid w:val="0BE37E56"/>
    <w:rsid w:val="0DF418E9"/>
    <w:rsid w:val="10CC3B10"/>
    <w:rsid w:val="128E09D9"/>
    <w:rsid w:val="12F76853"/>
    <w:rsid w:val="138C102F"/>
    <w:rsid w:val="16F94C2D"/>
    <w:rsid w:val="172F064F"/>
    <w:rsid w:val="176C53FF"/>
    <w:rsid w:val="1825166D"/>
    <w:rsid w:val="19BC2E1F"/>
    <w:rsid w:val="1B230C8E"/>
    <w:rsid w:val="1B46240B"/>
    <w:rsid w:val="1C321457"/>
    <w:rsid w:val="1CF66653"/>
    <w:rsid w:val="1E8472C7"/>
    <w:rsid w:val="1EC70E80"/>
    <w:rsid w:val="20855784"/>
    <w:rsid w:val="20D23DB3"/>
    <w:rsid w:val="250C6A64"/>
    <w:rsid w:val="255C003A"/>
    <w:rsid w:val="27084A19"/>
    <w:rsid w:val="28880B39"/>
    <w:rsid w:val="28A131AB"/>
    <w:rsid w:val="28C50E13"/>
    <w:rsid w:val="2A4179D4"/>
    <w:rsid w:val="2AD855C1"/>
    <w:rsid w:val="2BEE7817"/>
    <w:rsid w:val="307373A7"/>
    <w:rsid w:val="30B4068E"/>
    <w:rsid w:val="31E10DF1"/>
    <w:rsid w:val="32004C6A"/>
    <w:rsid w:val="36E0506A"/>
    <w:rsid w:val="36F34D9D"/>
    <w:rsid w:val="3BF21AC7"/>
    <w:rsid w:val="3E6F5651"/>
    <w:rsid w:val="41B3613A"/>
    <w:rsid w:val="450E7246"/>
    <w:rsid w:val="47CF40C9"/>
    <w:rsid w:val="49AF7C59"/>
    <w:rsid w:val="4BF274AD"/>
    <w:rsid w:val="4D785BA5"/>
    <w:rsid w:val="4E2E29AE"/>
    <w:rsid w:val="51DC348C"/>
    <w:rsid w:val="52045C59"/>
    <w:rsid w:val="5358625C"/>
    <w:rsid w:val="5483555B"/>
    <w:rsid w:val="54901A26"/>
    <w:rsid w:val="55A75279"/>
    <w:rsid w:val="56674A08"/>
    <w:rsid w:val="56DE4CCA"/>
    <w:rsid w:val="57D13BDA"/>
    <w:rsid w:val="596F5E5F"/>
    <w:rsid w:val="5A762D60"/>
    <w:rsid w:val="5AEB4CAC"/>
    <w:rsid w:val="5DA45C25"/>
    <w:rsid w:val="5EA05BE0"/>
    <w:rsid w:val="606E6629"/>
    <w:rsid w:val="61932B55"/>
    <w:rsid w:val="620E233C"/>
    <w:rsid w:val="62CC631F"/>
    <w:rsid w:val="65D8322D"/>
    <w:rsid w:val="68E83656"/>
    <w:rsid w:val="69C441F4"/>
    <w:rsid w:val="6A486BD3"/>
    <w:rsid w:val="6BA749FB"/>
    <w:rsid w:val="6F162CBE"/>
    <w:rsid w:val="6F3A3BFC"/>
    <w:rsid w:val="724D0AFE"/>
    <w:rsid w:val="75277F0F"/>
    <w:rsid w:val="75EF43A6"/>
    <w:rsid w:val="760D2A7F"/>
    <w:rsid w:val="77280DDB"/>
    <w:rsid w:val="774A3324"/>
    <w:rsid w:val="79A13C0A"/>
    <w:rsid w:val="7AB7745D"/>
    <w:rsid w:val="7E6478FC"/>
    <w:rsid w:val="7FCB7C32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125</Characters>
  <Lines>2</Lines>
  <Paragraphs>1</Paragraphs>
  <TotalTime>0</TotalTime>
  <ScaleCrop>false</ScaleCrop>
  <LinksUpToDate>false</LinksUpToDate>
  <CharactersWithSpaces>295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2017-03-23T08:22:00Z</dcterms:created>
  <dc:creator>jiang</dc:creator>
  <cp:lastModifiedBy>岳龙飞</cp:lastModifiedBy>
  <dcterms:modified xsi:type="dcterms:W3CDTF">2024-02-22T02:29:18Z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7DCE8BB55D3E47319C746C9D65510CF2</vt:lpwstr>
  </property>
</Properties>
</file>